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A7B4E" w14:textId="623F1836" w:rsidR="00081600" w:rsidRDefault="00081600">
      <w:r>
        <w:rPr>
          <w:noProof/>
        </w:rPr>
        <w:drawing>
          <wp:anchor distT="0" distB="0" distL="114300" distR="114300" simplePos="0" relativeHeight="251661312" behindDoc="0" locked="0" layoutInCell="1" allowOverlap="1" wp14:anchorId="00DFC4F6" wp14:editId="3014C468">
            <wp:simplePos x="0" y="0"/>
            <wp:positionH relativeFrom="column">
              <wp:posOffset>-85725</wp:posOffset>
            </wp:positionH>
            <wp:positionV relativeFrom="paragraph">
              <wp:posOffset>3422650</wp:posOffset>
            </wp:positionV>
            <wp:extent cx="5760720" cy="3288030"/>
            <wp:effectExtent l="0" t="0" r="0"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88030"/>
                    </a:xfrm>
                    <a:prstGeom prst="rect">
                      <a:avLst/>
                    </a:prstGeom>
                  </pic:spPr>
                </pic:pic>
              </a:graphicData>
            </a:graphic>
          </wp:anchor>
        </w:drawing>
      </w:r>
      <w:r>
        <w:rPr>
          <w:noProof/>
        </w:rPr>
        <w:drawing>
          <wp:anchor distT="0" distB="0" distL="114300" distR="114300" simplePos="0" relativeHeight="251659264" behindDoc="0" locked="0" layoutInCell="1" allowOverlap="1" wp14:anchorId="712420CA" wp14:editId="120AE7FC">
            <wp:simplePos x="0" y="0"/>
            <wp:positionH relativeFrom="column">
              <wp:posOffset>0</wp:posOffset>
            </wp:positionH>
            <wp:positionV relativeFrom="paragraph">
              <wp:posOffset>285750</wp:posOffset>
            </wp:positionV>
            <wp:extent cx="5760720" cy="316611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66110"/>
                    </a:xfrm>
                    <a:prstGeom prst="rect">
                      <a:avLst/>
                    </a:prstGeom>
                  </pic:spPr>
                </pic:pic>
              </a:graphicData>
            </a:graphic>
          </wp:anchor>
        </w:drawing>
      </w:r>
    </w:p>
    <w:p w14:paraId="6208A34A" w14:textId="6FE9A6F9" w:rsidR="00081600" w:rsidRPr="00081600" w:rsidRDefault="00081600" w:rsidP="00081600">
      <w:r>
        <w:rPr>
          <w:noProof/>
        </w:rPr>
        <w:drawing>
          <wp:anchor distT="0" distB="0" distL="114300" distR="114300" simplePos="0" relativeHeight="251663360" behindDoc="0" locked="0" layoutInCell="1" allowOverlap="1" wp14:anchorId="6EC1C933" wp14:editId="71B7851B">
            <wp:simplePos x="0" y="0"/>
            <wp:positionH relativeFrom="margin">
              <wp:align>right</wp:align>
            </wp:positionH>
            <wp:positionV relativeFrom="paragraph">
              <wp:posOffset>6697345</wp:posOffset>
            </wp:positionV>
            <wp:extent cx="5760720" cy="190627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906270"/>
                    </a:xfrm>
                    <a:prstGeom prst="rect">
                      <a:avLst/>
                    </a:prstGeom>
                  </pic:spPr>
                </pic:pic>
              </a:graphicData>
            </a:graphic>
          </wp:anchor>
        </w:drawing>
      </w:r>
    </w:p>
    <w:p w14:paraId="76F7A3F5" w14:textId="0769A82C" w:rsidR="00081600" w:rsidRPr="00081600" w:rsidRDefault="00081600" w:rsidP="00081600">
      <w:r>
        <w:rPr>
          <w:noProof/>
        </w:rPr>
        <w:lastRenderedPageBreak/>
        <w:drawing>
          <wp:anchor distT="0" distB="0" distL="114300" distR="114300" simplePos="0" relativeHeight="251665408" behindDoc="0" locked="0" layoutInCell="1" allowOverlap="1" wp14:anchorId="7B6565D0" wp14:editId="7BFFE7DA">
            <wp:simplePos x="0" y="0"/>
            <wp:positionH relativeFrom="column">
              <wp:posOffset>0</wp:posOffset>
            </wp:positionH>
            <wp:positionV relativeFrom="paragraph">
              <wp:posOffset>285750</wp:posOffset>
            </wp:positionV>
            <wp:extent cx="5760720" cy="261556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615565"/>
                    </a:xfrm>
                    <a:prstGeom prst="rect">
                      <a:avLst/>
                    </a:prstGeom>
                  </pic:spPr>
                </pic:pic>
              </a:graphicData>
            </a:graphic>
          </wp:anchor>
        </w:drawing>
      </w:r>
    </w:p>
    <w:p w14:paraId="32CCDEC4" w14:textId="788ACD48" w:rsidR="00081600" w:rsidRPr="00081600" w:rsidRDefault="00081600" w:rsidP="00081600"/>
    <w:p w14:paraId="7FF23951" w14:textId="6391FF85" w:rsidR="00081600" w:rsidRDefault="00081600" w:rsidP="00081600">
      <w:r>
        <w:t>Lees de casus en beantwoord de vragen</w:t>
      </w:r>
    </w:p>
    <w:p w14:paraId="730478F0" w14:textId="0B4D4710" w:rsidR="00081600" w:rsidRDefault="00081600" w:rsidP="00081600">
      <w:r>
        <w:t>1. Waarom kan Milou niet zonder overleg van alles met de familie van meneer Van Rosmalen bespreken?</w:t>
      </w:r>
    </w:p>
    <w:p w14:paraId="79F9F1C6" w14:textId="518305B1" w:rsidR="00081600" w:rsidRDefault="00081600" w:rsidP="00081600">
      <w:r>
        <w:t>2. Vind jij dat Milou het een en ander moet bespreken in een bewonersbespreking? Waarom wel of niet?</w:t>
      </w:r>
    </w:p>
    <w:p w14:paraId="2A7E3AE2" w14:textId="44B0885B" w:rsidR="00081600" w:rsidRDefault="00081600" w:rsidP="00081600">
      <w:r>
        <w:t>3. De zoon van meneer heeft de maatschappelijk werkster gezegd dat de familie niet met haar in gesprek wil gaan. Wat vind jij van dat idee om vervolgens contact op te nemen met de dochter?</w:t>
      </w:r>
    </w:p>
    <w:p w14:paraId="436BD9E2" w14:textId="28996258" w:rsidR="00081600" w:rsidRDefault="00081600" w:rsidP="00081600">
      <w:r>
        <w:t>4. Milou wil de casus van meneer Van Rosmalen tijdens een overleg met meerdere disciplines toch eens aan de orde stellen.</w:t>
      </w:r>
    </w:p>
    <w:p w14:paraId="12359A25" w14:textId="1F5E9007" w:rsidR="00081600" w:rsidRDefault="00081600" w:rsidP="00081600">
      <w:r>
        <w:t>-Wat vind jij wie er tijdens deze bespreking aanwezig moet zijn?</w:t>
      </w:r>
    </w:p>
    <w:p w14:paraId="09C83004" w14:textId="3282A3CF" w:rsidR="00081600" w:rsidRDefault="00081600" w:rsidP="00081600">
      <w:r>
        <w:t>-Het gaat ook om de visie van de instelling op relaties tussen bewoners. In welk overleg</w:t>
      </w:r>
      <w:r w:rsidR="00D80E81">
        <w:t xml:space="preserve"> kan</w:t>
      </w:r>
      <w:r>
        <w:t xml:space="preserve"> dit aan bod komen?</w:t>
      </w:r>
    </w:p>
    <w:p w14:paraId="6451D064" w14:textId="705D8268" w:rsidR="00081600" w:rsidRDefault="00081600" w:rsidP="00081600">
      <w:r>
        <w:t xml:space="preserve">5. Milou zou graag advies hebben over hoe ze het best kan handelen in deze situatie. Hoe </w:t>
      </w:r>
      <w:r w:rsidR="00D80E81">
        <w:t>kan</w:t>
      </w:r>
      <w:r>
        <w:t xml:space="preserve"> jouw advies luiden?</w:t>
      </w:r>
    </w:p>
    <w:p w14:paraId="36F0784F" w14:textId="136A7FBB" w:rsidR="00081600" w:rsidRDefault="00081600" w:rsidP="00081600">
      <w:r>
        <w:t>6. De dienst van Mieke zit erop, haar collega is zojuist binnengekomen en informeert bij Milou of er nog nieuws is. Wat zou jij tijdens de overdracht melden over de situatie van meneer Van Rosmalen?</w:t>
      </w:r>
    </w:p>
    <w:p w14:paraId="77B2D2F7" w14:textId="0F7E9B50" w:rsidR="00081600" w:rsidRDefault="00081600" w:rsidP="00081600">
      <w:r>
        <w:t>7. Bij Milou komen</w:t>
      </w:r>
      <w:r w:rsidR="00E55529">
        <w:t xml:space="preserve"> d</w:t>
      </w:r>
      <w:r>
        <w:t>e gren</w:t>
      </w:r>
      <w:r w:rsidR="00E55529">
        <w:t>z</w:t>
      </w:r>
      <w:r>
        <w:t xml:space="preserve">en van verantwoordelijkheid in beeld. Beschrijf de </w:t>
      </w:r>
      <w:r w:rsidR="00E55529">
        <w:t>grenzen</w:t>
      </w:r>
      <w:r>
        <w:t xml:space="preserve"> die hier bedoeld worden.</w:t>
      </w:r>
    </w:p>
    <w:p w14:paraId="071903E3" w14:textId="0363B5A4" w:rsidR="00E55529" w:rsidRDefault="00E55529" w:rsidP="00081600">
      <w:r>
        <w:t>8. Naar wie moet Milou toe als ze vindt dat de situatie voorbij haar verantwoordelijkheid gaat?</w:t>
      </w:r>
    </w:p>
    <w:p w14:paraId="1442774E" w14:textId="469DBD63" w:rsidR="00081600" w:rsidRPr="00081600" w:rsidRDefault="00E55529" w:rsidP="00081600">
      <w:r>
        <w:t>9. Milou wil de casus inbrengen in haar intervisiegroepje. Wat kan dit haar opleveren?</w:t>
      </w:r>
    </w:p>
    <w:p w14:paraId="56511163" w14:textId="77777777" w:rsidR="00081600" w:rsidRPr="00081600" w:rsidRDefault="00081600" w:rsidP="00081600"/>
    <w:sectPr w:rsidR="00081600" w:rsidRPr="000816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600"/>
    <w:rsid w:val="00081600"/>
    <w:rsid w:val="00727381"/>
    <w:rsid w:val="00813B39"/>
    <w:rsid w:val="00D80E81"/>
    <w:rsid w:val="00E555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6DD55"/>
  <w15:chartTrackingRefBased/>
  <w15:docId w15:val="{1AD22A47-CAA0-4787-B5EB-BBA2E2914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ACBF1A3D47A54496A470E6078EEA07" ma:contentTypeVersion="32" ma:contentTypeDescription="Een nieuw document maken." ma:contentTypeScope="" ma:versionID="13d17c7a8da9309579dce5ee9dce26e6">
  <xsd:schema xmlns:xsd="http://www.w3.org/2001/XMLSchema" xmlns:xs="http://www.w3.org/2001/XMLSchema" xmlns:p="http://schemas.microsoft.com/office/2006/metadata/properties" xmlns:ns3="695b353e-e0eb-4824-9cb8-9dcfd93b46ca" xmlns:ns4="2a8f2301-adf6-4fdc-8d76-5f75228ada6d" targetNamespace="http://schemas.microsoft.com/office/2006/metadata/properties" ma:root="true" ma:fieldsID="eabe7b0ef820f5abfa4786ff28fb3b1a" ns3:_="" ns4:_="">
    <xsd:import namespace="695b353e-e0eb-4824-9cb8-9dcfd93b46ca"/>
    <xsd:import namespace="2a8f2301-adf6-4fdc-8d76-5f75228ada6d"/>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b353e-e0eb-4824-9cb8-9dcfd93b46ca"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8f2301-adf6-4fdc-8d76-5f75228ada6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30" nillable="true" ma:displayName="Invited Teachers" ma:internalName="Invited_Teachers">
      <xsd:simpleType>
        <xsd:restriction base="dms:Note">
          <xsd:maxLength value="255"/>
        </xsd:restriction>
      </xsd:simpleType>
    </xsd:element>
    <xsd:element name="Invited_Students" ma:index="31" nillable="true" ma:displayName="Invited Students" ma:internalName="Invited_Student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Teacher_Only_SectionGroup" ma:index="33" nillable="true" ma:displayName="Has Teacher Only SectionGroup" ma:internalName="Has_Teacher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Version xmlns="2a8f2301-adf6-4fdc-8d76-5f75228ada6d" xsi:nil="true"/>
    <NotebookType xmlns="2a8f2301-adf6-4fdc-8d76-5f75228ada6d" xsi:nil="true"/>
    <Student_Groups xmlns="2a8f2301-adf6-4fdc-8d76-5f75228ada6d">
      <UserInfo>
        <DisplayName/>
        <AccountId xsi:nil="true"/>
        <AccountType/>
      </UserInfo>
    </Student_Groups>
    <DefaultSectionNames xmlns="2a8f2301-adf6-4fdc-8d76-5f75228ada6d" xsi:nil="true"/>
    <Owner xmlns="2a8f2301-adf6-4fdc-8d76-5f75228ada6d">
      <UserInfo>
        <DisplayName/>
        <AccountId xsi:nil="true"/>
        <AccountType/>
      </UserInfo>
    </Owner>
    <Students xmlns="2a8f2301-adf6-4fdc-8d76-5f75228ada6d">
      <UserInfo>
        <DisplayName/>
        <AccountId xsi:nil="true"/>
        <AccountType/>
      </UserInfo>
    </Students>
    <Is_Collaboration_Space_Locked xmlns="2a8f2301-adf6-4fdc-8d76-5f75228ada6d" xsi:nil="true"/>
    <Invited_Teachers xmlns="2a8f2301-adf6-4fdc-8d76-5f75228ada6d" xsi:nil="true"/>
    <Invited_Students xmlns="2a8f2301-adf6-4fdc-8d76-5f75228ada6d" xsi:nil="true"/>
    <IsNotebookLocked xmlns="2a8f2301-adf6-4fdc-8d76-5f75228ada6d" xsi:nil="true"/>
    <FolderType xmlns="2a8f2301-adf6-4fdc-8d76-5f75228ada6d" xsi:nil="true"/>
    <Templates xmlns="2a8f2301-adf6-4fdc-8d76-5f75228ada6d" xsi:nil="true"/>
    <Has_Teacher_Only_SectionGroup xmlns="2a8f2301-adf6-4fdc-8d76-5f75228ada6d" xsi:nil="true"/>
    <TeamsChannelId xmlns="2a8f2301-adf6-4fdc-8d76-5f75228ada6d" xsi:nil="true"/>
    <Teachers xmlns="2a8f2301-adf6-4fdc-8d76-5f75228ada6d">
      <UserInfo>
        <DisplayName/>
        <AccountId xsi:nil="true"/>
        <AccountType/>
      </UserInfo>
    </Teachers>
    <CultureName xmlns="2a8f2301-adf6-4fdc-8d76-5f75228ada6d" xsi:nil="true"/>
    <Self_Registration_Enabled xmlns="2a8f2301-adf6-4fdc-8d76-5f75228ada6d" xsi:nil="true"/>
  </documentManagement>
</p:properties>
</file>

<file path=customXml/itemProps1.xml><?xml version="1.0" encoding="utf-8"?>
<ds:datastoreItem xmlns:ds="http://schemas.openxmlformats.org/officeDocument/2006/customXml" ds:itemID="{F4FAC194-96BC-436F-A845-52007870A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5b353e-e0eb-4824-9cb8-9dcfd93b46ca"/>
    <ds:schemaRef ds:uri="2a8f2301-adf6-4fdc-8d76-5f75228ad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ABFAF0-8230-44A4-93FE-D7A2375CC386}">
  <ds:schemaRefs>
    <ds:schemaRef ds:uri="http://schemas.microsoft.com/sharepoint/v3/contenttype/forms"/>
  </ds:schemaRefs>
</ds:datastoreItem>
</file>

<file path=customXml/itemProps3.xml><?xml version="1.0" encoding="utf-8"?>
<ds:datastoreItem xmlns:ds="http://schemas.openxmlformats.org/officeDocument/2006/customXml" ds:itemID="{CD1ABECD-B34A-4556-8C1D-61890106FC54}">
  <ds:schemaRefs>
    <ds:schemaRef ds:uri="http://schemas.microsoft.com/office/2006/metadata/properties"/>
    <ds:schemaRef ds:uri="http://purl.org/dc/elements/1.1/"/>
    <ds:schemaRef ds:uri="http://schemas.openxmlformats.org/package/2006/metadata/core-properties"/>
    <ds:schemaRef ds:uri="2a8f2301-adf6-4fdc-8d76-5f75228ada6d"/>
    <ds:schemaRef ds:uri="http://purl.org/dc/dcmitype/"/>
    <ds:schemaRef ds:uri="http://purl.org/dc/terms/"/>
    <ds:schemaRef ds:uri="http://schemas.microsoft.com/office/2006/documentManagement/types"/>
    <ds:schemaRef ds:uri="http://schemas.microsoft.com/office/infopath/2007/PartnerControls"/>
    <ds:schemaRef ds:uri="695b353e-e0eb-4824-9cb8-9dcfd93b46c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206</Words>
  <Characters>1136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Schat</dc:creator>
  <cp:keywords/>
  <dc:description/>
  <cp:lastModifiedBy>Astrid Schat</cp:lastModifiedBy>
  <cp:revision>2</cp:revision>
  <dcterms:created xsi:type="dcterms:W3CDTF">2020-09-08T08:30:00Z</dcterms:created>
  <dcterms:modified xsi:type="dcterms:W3CDTF">2020-09-08T08:30:00Z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0x010100E1ACBF1A3D47A54496A470E6078EEA07</vt:lpwstr>
  </property>
</Properties>
</file>